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附件一：报名表</w:t>
      </w:r>
    </w:p>
    <w:p>
      <w:pPr>
        <w:jc w:val="both"/>
        <w:rPr>
          <w:rFonts w:hint="eastAsia"/>
          <w:b/>
          <w:sz w:val="44"/>
          <w:szCs w:val="44"/>
          <w:lang w:eastAsia="zh-CN"/>
        </w:rPr>
      </w:pP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鄄城县人民医院</w:t>
      </w: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自行采购项目参与供应商</w:t>
      </w:r>
      <w:r>
        <w:rPr>
          <w:rFonts w:hint="eastAsia"/>
          <w:b/>
          <w:sz w:val="44"/>
          <w:szCs w:val="44"/>
        </w:rPr>
        <w:t>报名登记表</w:t>
      </w:r>
    </w:p>
    <w:tbl>
      <w:tblPr>
        <w:tblStyle w:val="10"/>
        <w:tblpPr w:leftFromText="180" w:rightFromText="180" w:vertAnchor="page" w:horzAnchor="page" w:tblpX="1560" w:tblpY="2946"/>
        <w:tblW w:w="94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2169"/>
        <w:gridCol w:w="1503"/>
        <w:gridCol w:w="802"/>
        <w:gridCol w:w="691"/>
        <w:gridCol w:w="18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报名项目名称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3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701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8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</w:tbl>
    <w:p>
      <w:pPr>
        <w:rPr>
          <w:rFonts w:hint="eastAsia"/>
          <w:b/>
          <w:w w:val="90"/>
          <w:sz w:val="24"/>
        </w:rPr>
      </w:pPr>
      <w:r>
        <w:rPr>
          <w:rFonts w:hint="eastAsia"/>
          <w:b/>
          <w:w w:val="90"/>
          <w:sz w:val="24"/>
        </w:rPr>
        <w:t>注：</w:t>
      </w:r>
      <w:r>
        <w:rPr>
          <w:rFonts w:hint="eastAsia"/>
          <w:b/>
          <w:w w:val="90"/>
          <w:sz w:val="24"/>
          <w:lang w:eastAsia="zh-CN"/>
        </w:rPr>
        <w:t>请按以上表格内容填写</w:t>
      </w:r>
      <w:r>
        <w:rPr>
          <w:rFonts w:hint="eastAsia"/>
          <w:b/>
          <w:w w:val="90"/>
          <w:sz w:val="24"/>
        </w:rPr>
        <w:t>。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right"/>
        <w:textAlignment w:val="baseline"/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 xml:space="preserve">              年 月 日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right"/>
        <w:textAlignment w:val="baseline"/>
        <w:rPr>
          <w:rFonts w:hint="default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 xml:space="preserve">                （盖章）</w:t>
      </w:r>
    </w:p>
    <w:p>
      <w:pPr>
        <w:rPr>
          <w:rFonts w:hint="eastAsia"/>
          <w:lang w:val="en-US" w:eastAsia="zh-CN"/>
        </w:rPr>
      </w:pP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5685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NWFkNWUzZGQ2YmNmYTI4NDhjYjU5OTY4OTRkYWQifQ=="/>
  </w:docVars>
  <w:rsids>
    <w:rsidRoot w:val="00000000"/>
    <w:rsid w:val="01D45B95"/>
    <w:rsid w:val="056B5B35"/>
    <w:rsid w:val="07DE6756"/>
    <w:rsid w:val="085805A3"/>
    <w:rsid w:val="0BA61B29"/>
    <w:rsid w:val="0D31309F"/>
    <w:rsid w:val="10EF12A7"/>
    <w:rsid w:val="183C7D5E"/>
    <w:rsid w:val="1899024F"/>
    <w:rsid w:val="1974337C"/>
    <w:rsid w:val="1DD51824"/>
    <w:rsid w:val="206D7C05"/>
    <w:rsid w:val="22086252"/>
    <w:rsid w:val="231509E4"/>
    <w:rsid w:val="27A75FE0"/>
    <w:rsid w:val="27D06978"/>
    <w:rsid w:val="2D32673D"/>
    <w:rsid w:val="2FA001B2"/>
    <w:rsid w:val="31307C1E"/>
    <w:rsid w:val="391E6756"/>
    <w:rsid w:val="3C5339B8"/>
    <w:rsid w:val="3DAE1A1E"/>
    <w:rsid w:val="3F0244FB"/>
    <w:rsid w:val="3FA47376"/>
    <w:rsid w:val="40CF3007"/>
    <w:rsid w:val="437802BA"/>
    <w:rsid w:val="43802DE7"/>
    <w:rsid w:val="43FC4B5A"/>
    <w:rsid w:val="469D4E39"/>
    <w:rsid w:val="4CE30FB8"/>
    <w:rsid w:val="4D170E20"/>
    <w:rsid w:val="50856DF4"/>
    <w:rsid w:val="50E908A7"/>
    <w:rsid w:val="5B136F0D"/>
    <w:rsid w:val="5C57027D"/>
    <w:rsid w:val="5D944AF5"/>
    <w:rsid w:val="5DF32F82"/>
    <w:rsid w:val="5F622211"/>
    <w:rsid w:val="6808538D"/>
    <w:rsid w:val="68B57855"/>
    <w:rsid w:val="6A0A597F"/>
    <w:rsid w:val="6BBB0FB6"/>
    <w:rsid w:val="6E1703AC"/>
    <w:rsid w:val="720A534D"/>
    <w:rsid w:val="72621A77"/>
    <w:rsid w:val="73DE209F"/>
    <w:rsid w:val="75695C4F"/>
    <w:rsid w:val="76C24CA9"/>
    <w:rsid w:val="775A04A7"/>
    <w:rsid w:val="779B17DA"/>
    <w:rsid w:val="7CA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4">
    <w:name w:val="Body Text Indent"/>
    <w:basedOn w:val="1"/>
    <w:next w:val="5"/>
    <w:unhideWhenUsed/>
    <w:qFormat/>
    <w:uiPriority w:val="99"/>
    <w:pPr>
      <w:spacing w:after="120"/>
      <w:ind w:left="420" w:leftChars="200"/>
    </w:pPr>
  </w:style>
  <w:style w:type="paragraph" w:styleId="5">
    <w:name w:val="header"/>
    <w:basedOn w:val="1"/>
    <w:next w:val="6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样式5"/>
    <w:basedOn w:val="2"/>
    <w:next w:val="1"/>
    <w:qFormat/>
    <w:uiPriority w:val="0"/>
    <w:pPr>
      <w:adjustRightInd w:val="0"/>
      <w:snapToGrid w:val="0"/>
      <w:ind w:firstLine="200" w:firstLineChars="200"/>
      <w:outlineLvl w:val="9"/>
    </w:pPr>
    <w:rPr>
      <w:rFonts w:ascii="宋体" w:hAnsi="宋体" w:cs="Arial Unicode MS"/>
      <w:b w:val="0"/>
      <w:color w:val="000000"/>
      <w:spacing w:val="8"/>
      <w:sz w:val="28"/>
      <w:szCs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next w:val="1"/>
    <w:qFormat/>
    <w:uiPriority w:val="0"/>
    <w:pPr>
      <w:ind w:firstLine="420" w:firstLineChars="200"/>
    </w:pPr>
    <w:rPr>
      <w:szCs w:val="24"/>
      <w:u w:val="single"/>
    </w:r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Paragraph"/>
    <w:basedOn w:val="1"/>
    <w:qFormat/>
    <w:uiPriority w:val="1"/>
  </w:style>
  <w:style w:type="paragraph" w:styleId="16">
    <w:name w:val="List Paragraph"/>
    <w:basedOn w:val="1"/>
    <w:next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1904</Words>
  <Characters>2168</Characters>
  <Lines>0</Lines>
  <Paragraphs>0</Paragraphs>
  <TotalTime>2</TotalTime>
  <ScaleCrop>false</ScaleCrop>
  <LinksUpToDate>false</LinksUpToDate>
  <CharactersWithSpaces>2319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2024-04-08T02:32:00Z</dcterms:created>
  <dc:creator>Administrator</dc:creator>
  <cp:lastModifiedBy>86135</cp:lastModifiedBy>
  <cp:lastPrinted>2024-05-24T00:25:00Z</cp:lastPrinted>
  <dcterms:modified xsi:type="dcterms:W3CDTF">2026-07-27T09:11:43Z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7D4E46015C624AD9898C4C9E69B04DF5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