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附件 3：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b/>
          <w:bCs/>
          <w:sz w:val="44"/>
          <w:szCs w:val="44"/>
          <w:lang w:val="en-US" w:eastAsia="zh-CN"/>
        </w:rPr>
      </w:pPr>
      <w:bookmarkStart w:id="0" w:name="_GoBack"/>
      <w:r>
        <w:rPr>
          <w:rFonts w:hint="eastAsia"/>
          <w:b/>
          <w:bCs/>
          <w:sz w:val="44"/>
          <w:szCs w:val="44"/>
          <w:lang w:val="en-US" w:eastAsia="zh-CN"/>
        </w:rPr>
        <w:t>授权委托书（格式）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致：鄄城县人民医院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本人__________（姓名），系__________（供应商名称）法定代表人，现授权__________（姓名）为我方合法代理人，全权代表我方参与__________项目（项目编号：__________）的竞争性谈判活动，签署响应文件、参加谈判、签订合同及处理相关事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代理人在谈判及合同履行过程中所签署的一切文件，我方均予以承认，并承担全部法律责任。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授权期限：自本委托书签署之日起至项目合同履行完毕止。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供应商（公章）：__________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法定代表人（签字）：__________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代理人（签字）：__________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00" w:firstLineChars="1700"/>
        <w:textAlignment w:val="auto"/>
        <w:rPr>
          <w:rFonts w:hint="eastAsia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00" w:firstLineChars="1700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2026年4月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2E5A31"/>
    <w:rsid w:val="602E5A31"/>
    <w:rsid w:val="6D6E40EE"/>
    <w:rsid w:val="7F2C3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市卫生健康局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2026-04-03T08:11:00Z</dcterms:created>
  <dc:creator>86135</dc:creator>
  <cp:lastModifiedBy>86135</cp:lastModifiedBy>
  <dcterms:modified xsi:type="dcterms:W3CDTF">2026-04-03T08:12:54Z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43111D5964F64EDB92CD0537A6CE1437</vt:lpwstr>
  </property>
</Properties>
</file>