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hint="eastAsia" w:asciiTheme="majorEastAsia" w:hAnsiTheme="majorEastAsia" w:eastAsiaTheme="majorEastAsia"/>
          <w:b/>
          <w:spacing w:val="20"/>
          <w:w w:val="9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pacing w:val="20"/>
          <w:w w:val="90"/>
          <w:sz w:val="36"/>
          <w:szCs w:val="36"/>
        </w:rPr>
        <w:t>鄄城县人民医院医学美容耗材</w:t>
      </w:r>
      <w:r>
        <w:rPr>
          <w:rFonts w:hint="eastAsia" w:asciiTheme="majorEastAsia" w:hAnsiTheme="majorEastAsia" w:eastAsiaTheme="majorEastAsia"/>
          <w:b/>
          <w:spacing w:val="20"/>
          <w:w w:val="90"/>
          <w:sz w:val="36"/>
          <w:szCs w:val="36"/>
          <w:lang w:val="en-US" w:eastAsia="zh-CN"/>
        </w:rPr>
        <w:t>清单</w:t>
      </w:r>
    </w:p>
    <w:tbl>
      <w:tblPr>
        <w:tblStyle w:val="5"/>
        <w:tblW w:w="9498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8"/>
        <w:gridCol w:w="3685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3828" w:type="dxa"/>
            <w:vAlign w:val="center"/>
          </w:tcPr>
          <w:p>
            <w:pPr>
              <w:spacing w:afterLines="50" w:line="300" w:lineRule="auto"/>
              <w:ind w:firstLine="472" w:firstLineChars="196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通用名</w:t>
            </w:r>
          </w:p>
        </w:tc>
        <w:tc>
          <w:tcPr>
            <w:tcW w:w="3685" w:type="dxa"/>
            <w:vAlign w:val="center"/>
          </w:tcPr>
          <w:p>
            <w:pPr>
              <w:spacing w:afterLines="50" w:line="300" w:lineRule="auto"/>
              <w:ind w:firstLine="236" w:firstLineChars="98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规格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价格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皮肤屏障修复敷料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30g*5片/盒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专业术后修复敷料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30g*5片/盒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控释三酸屏障修复敷料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50ml/瓶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3" w:type="dxa"/>
            <w:vMerge w:val="restart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皮肤屏障修复剂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10ml/瓶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93" w:type="dxa"/>
            <w:vMerge w:val="continue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30ml/瓶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舒缓保湿喷雾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150ml/支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液体水杨酸敷料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3ml*10/套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皮肤创面愈合敷料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10ml/盒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透明质酸原液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5ml*5/盒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滋养调理敷料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50ml/盒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三文鱼PDRN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3ml*6/盒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驻颜素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5ml+80000iu/盒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能量素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5ml+4000iu/盒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保湿生物膜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50ml/支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三文鱼PDRN套组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3ml+3ml/套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医用修护敷料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50g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化学换肤术护理包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40人份/套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医用修护敷料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100g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皮肤修护敷料</w:t>
            </w:r>
          </w:p>
        </w:tc>
        <w:tc>
          <w:tcPr>
            <w:tcW w:w="3685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30ml/盒、60ml/盒、100ml/盒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医用修护敷料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30g、50g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冷敷凝胶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500g/罐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水光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2.0ml*3支玻尿酸10mg/ml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无菌注射针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锐针100支/盒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冲洗针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钝针50支/盒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医用冷敷贴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5片/盒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显微针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20个/盒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皮肤电刺针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1个/盒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化学换肤术（果酸）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40/1箱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28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透明质酸修护生物膜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50g/支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透明质酸修护贴敷料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25g/贴*6/盒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硅酮凝胶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15g/支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海薇玻尿酸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大分子1ml/盒、中分子1ml/盒小分子0.5ml/盒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硅凝胶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15g/支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合成可吸收性外科缝线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GL181/盒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合成可吸收性外科缝线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GL885/盒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35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合成可吸收性外科缝线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UL102/盒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36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非吸收性单股聚丙烯缝线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VP76X/盒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37</w:t>
            </w:r>
          </w:p>
        </w:tc>
        <w:tc>
          <w:tcPr>
            <w:tcW w:w="3828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非吸收性单股聚丙烯缝线</w:t>
            </w:r>
          </w:p>
        </w:tc>
        <w:tc>
          <w:tcPr>
            <w:tcW w:w="3685" w:type="dxa"/>
            <w:vAlign w:val="center"/>
          </w:tcPr>
          <w:p>
            <w:pPr>
              <w:spacing w:afterLine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VP72X/盒</w:t>
            </w:r>
          </w:p>
        </w:tc>
        <w:tc>
          <w:tcPr>
            <w:tcW w:w="992" w:type="dxa"/>
            <w:vAlign w:val="center"/>
          </w:tcPr>
          <w:p>
            <w:pPr>
              <w:spacing w:afterLines="50" w:line="30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afterLines="50" w:line="30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90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67"/>
    <w:rsid w:val="001A7E39"/>
    <w:rsid w:val="001B50B4"/>
    <w:rsid w:val="006B12F5"/>
    <w:rsid w:val="00707D7B"/>
    <w:rsid w:val="00716CC0"/>
    <w:rsid w:val="007F3DB9"/>
    <w:rsid w:val="00876647"/>
    <w:rsid w:val="009C3F67"/>
    <w:rsid w:val="00A172D3"/>
    <w:rsid w:val="00B21D01"/>
    <w:rsid w:val="00E06B92"/>
    <w:rsid w:val="00E94995"/>
    <w:rsid w:val="49482BA1"/>
    <w:rsid w:val="7512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1146</Characters>
  <Lines>9</Lines>
  <Paragraphs>2</Paragraphs>
  <TotalTime>5423</TotalTime>
  <ScaleCrop>false</ScaleCrop>
  <LinksUpToDate>false</LinksUpToDate>
  <CharactersWithSpaces>1345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2021-11-04T06:54:00Z</dcterms:created>
  <dc:creator>lenovo</dc:creator>
  <cp:lastModifiedBy>郭</cp:lastModifiedBy>
  <cp:lastPrinted>2021-11-08T03:06:00Z</cp:lastPrinted>
  <dcterms:modified xsi:type="dcterms:W3CDTF">2021-11-08T03:20:57Z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2A57B8AACEFF46A99F07E082EE1294BC</vt:lpwstr>
  </property>
</Properties>
</file>