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鄄城县人民医院药品招标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标一   基本药物招标一览表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118"/>
        <w:gridCol w:w="1276"/>
        <w:gridCol w:w="1559"/>
        <w:gridCol w:w="992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药品名称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 格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生产厂家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有无授权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乙酰半胱氨酸颗粒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2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氨甲苯酸注射液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桉拧蒎肠溶软胶囊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苯唑西林钠胶囊(片)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5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硫酸沙丁胺醇雾化吸入溶液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6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普瑞巴林胶囊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7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枸橼酸坦度螺酮胶囊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8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乳酸环丙沙星注射液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9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注射用法莫替丁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马来酸麦角新碱注射液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盐酸溴己新片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右旋糖酐铁注射液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美沙拉嗪肠溶片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克霉唑阴道膨胀栓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维生素D2软胶囊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甘氨酸茶碱钠缓释片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阿法骨化醇片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盐酸雷尼替丁注射液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19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注射用多种维生素(12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20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阿奇霉素颗粒(II)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21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尼克地尔片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22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富马酸伊布利特注射液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23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佐匹克隆片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24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磷霉素氨丁三醇散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25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来氟米特片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盐酸倍他司汀片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27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盐酸文拉法辛缓释胶囊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28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喷托维林片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29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注射用更昔洛韦钠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对乙酰氨基酚口服溶液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盐酸普拉克索片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32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注射用磷霉素钠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33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琥珀酸亚铁片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34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苯溴马隆片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35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腺苷钴胺片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36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枸橼酸铋钾片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37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注射用苯唑西林钠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38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保妇康栓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39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香砂养胃颗粒(无糖型)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40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通天口服液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41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苏黄止咳胶囊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42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缩泉胶囊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43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小儿肺咳颗粒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44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益气和胃胶囊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45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祖卡木颗粒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46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宽胸气雾剂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47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通心络胶囊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48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消炎利胆胶囊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49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活心丸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50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小儿宝泰康颗粒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51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红金消结胶囊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52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糠酸莫米松乳膏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53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复方黄柏液涂剂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4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2020-11-24T04:15:18Z</dcterms:created>
  <dc:creator>DELL</dc:creator>
  <cp:lastModifiedBy>王亚南</cp:lastModifiedBy>
  <dcterms:modified xsi:type="dcterms:W3CDTF">2020-11-24T04:16:09Z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